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B33B2E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B33B2E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615D0E" w:rsidRDefault="009523BA" w:rsidP="00FA3506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9523BA">
              <w:rPr>
                <w:rFonts w:cs="Tahoma"/>
                <w:b/>
                <w:bCs/>
                <w:lang w:eastAsia="sl-SI"/>
              </w:rPr>
              <w:t xml:space="preserve">RECENZIJSKI PREGLED STROKOVNIH PODLAG - IDEJNEGA PROJEKTA HITRE CESTE KOPER - DRAGONJA </w:t>
            </w:r>
            <w:bookmarkStart w:id="0" w:name="_GoBack"/>
            <w:bookmarkEnd w:id="0"/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B55A3E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166C0"/>
    <w:rsid w:val="001A443B"/>
    <w:rsid w:val="002271E2"/>
    <w:rsid w:val="00302E83"/>
    <w:rsid w:val="00305472"/>
    <w:rsid w:val="00317347"/>
    <w:rsid w:val="00326DB6"/>
    <w:rsid w:val="004C0EDC"/>
    <w:rsid w:val="00615D0E"/>
    <w:rsid w:val="008334E1"/>
    <w:rsid w:val="0092630E"/>
    <w:rsid w:val="009523BA"/>
    <w:rsid w:val="009C3C7E"/>
    <w:rsid w:val="00A15002"/>
    <w:rsid w:val="00A340C2"/>
    <w:rsid w:val="00AF61D4"/>
    <w:rsid w:val="00B33B2E"/>
    <w:rsid w:val="00B55A3E"/>
    <w:rsid w:val="00C92794"/>
    <w:rsid w:val="00D52746"/>
    <w:rsid w:val="00D64300"/>
    <w:rsid w:val="00DB59AC"/>
    <w:rsid w:val="00DF606A"/>
    <w:rsid w:val="00EC7CAD"/>
    <w:rsid w:val="00ED3CD2"/>
    <w:rsid w:val="00FA3506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5</cp:revision>
  <cp:lastPrinted>2017-05-10T12:03:00Z</cp:lastPrinted>
  <dcterms:created xsi:type="dcterms:W3CDTF">2017-05-10T12:03:00Z</dcterms:created>
  <dcterms:modified xsi:type="dcterms:W3CDTF">2017-07-31T12:02:00Z</dcterms:modified>
</cp:coreProperties>
</file>